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5B" w:rsidRPr="00F25BB2" w:rsidRDefault="00106A5B" w:rsidP="00106A5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5BB2">
        <w:rPr>
          <w:rFonts w:ascii="Times New Roman" w:hAnsi="Times New Roman" w:cs="Times New Roman"/>
          <w:b/>
          <w:sz w:val="24"/>
          <w:szCs w:val="24"/>
        </w:rPr>
        <w:t xml:space="preserve">           Торжественное открытие Первичного Отделения РДДМ </w:t>
      </w:r>
    </w:p>
    <w:p w:rsidR="00106A5B" w:rsidRDefault="00106A5B" w:rsidP="00106A5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5BB2">
        <w:rPr>
          <w:rFonts w:ascii="Times New Roman" w:hAnsi="Times New Roman" w:cs="Times New Roman"/>
          <w:b/>
          <w:sz w:val="24"/>
          <w:szCs w:val="24"/>
        </w:rPr>
        <w:t xml:space="preserve">          «Движения первых» на базе ГБОУ «СОШ с. п. Гази-Юрт»</w:t>
      </w:r>
    </w:p>
    <w:p w:rsidR="00106A5B" w:rsidRDefault="00106A5B" w:rsidP="00106A5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6A5B" w:rsidRPr="00F25BB2" w:rsidRDefault="00106A5B" w:rsidP="00106A5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6A5B" w:rsidRPr="00501DC9" w:rsidRDefault="00106A5B" w:rsidP="00106A5B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1D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Начало недели для нашей школы стало знаменательным. После традиционного поднятия Государственного флага и исполнения гимна Российской Федерации ученики приняли участие в занятии «Разговоры о важном», которо</w:t>
      </w:r>
      <w:r w:rsidRPr="00F25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посвящено «Движению первых».</w:t>
      </w:r>
    </w:p>
    <w:p w:rsidR="00106A5B" w:rsidRPr="00F25BB2" w:rsidRDefault="00106A5B" w:rsidP="00106A5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BB2">
        <w:rPr>
          <w:rFonts w:ascii="Times New Roman" w:hAnsi="Times New Roman" w:cs="Times New Roman"/>
          <w:sz w:val="24"/>
          <w:szCs w:val="24"/>
        </w:rPr>
        <w:t>С инициативой создания первичного отделения в ГБОУ «СОШ с. п. Гази-Юрт» выступили учащиеся и их наставник. На заседании инициативной группы ребята сами выбрали три направления, которые хотят развивать в школе и своей деятельностью приносить пользу обществу.</w:t>
      </w:r>
    </w:p>
    <w:p w:rsidR="00106A5B" w:rsidRPr="00501DC9" w:rsidRDefault="00106A5B" w:rsidP="00106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узнали об истории создания движения, его направлениях и приняли участие в торжественном открытии первичного отделения Российского движения детей и молодежи «</w:t>
      </w:r>
      <w:r w:rsidRPr="0050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Первых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нашей школе.</w:t>
      </w:r>
    </w:p>
    <w:p w:rsidR="00106A5B" w:rsidRPr="00501DC9" w:rsidRDefault="00106A5B" w:rsidP="00106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приветственным словом к участникам торжественного события обратилась директор школы –</w:t>
      </w:r>
      <w:r w:rsidRPr="00F25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F25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Мальсагова</w:t>
      </w:r>
      <w:proofErr w:type="spellEnd"/>
      <w:r w:rsidRPr="00F25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25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Радимхан</w:t>
      </w:r>
      <w:proofErr w:type="spellEnd"/>
      <w:r w:rsidRPr="00F25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25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Якубовна</w:t>
      </w:r>
      <w:proofErr w:type="spellEnd"/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A5B" w:rsidRPr="00F25BB2" w:rsidRDefault="00106A5B" w:rsidP="00106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  <w:r w:rsidRPr="00501D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«Горжусь, что наша школа стала одной из первых в «Движении Первых». Поздравляю вас со стартом и желаю самых смелых идей. Будьте целеустремленными и объединяйте вокруг себя разных ребят, а мы всегда поддержим и будем с вами рядом!»,- отметила 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Радимхан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F25B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Якубовна</w:t>
      </w:r>
      <w:proofErr w:type="spellEnd"/>
      <w:r w:rsidRPr="00501D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базе школы активно функционируют волонтерские объединения, отряд юных инспекторов дорожн</w:t>
      </w:r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движения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спортивный клуб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школьная служба медиации, школ</w:t>
      </w:r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театральные студии: «Современник»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уже являются активными участниками направлений Российского движения детей и молодежи.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почетных гостей на церемонии открытия в нашей школе присутствовали: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Богатырева Белла </w:t>
      </w:r>
      <w:proofErr w:type="spellStart"/>
      <w:r w:rsidRPr="00F2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Исропиловна</w:t>
      </w:r>
      <w:proofErr w:type="spellEnd"/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представитель администрации </w:t>
      </w:r>
      <w:proofErr w:type="spellStart"/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Гази-Юрт 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2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Беков </w:t>
      </w:r>
      <w:proofErr w:type="spellStart"/>
      <w:r w:rsidRPr="00F2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Илез</w:t>
      </w:r>
      <w:proofErr w:type="spellEnd"/>
      <w:r w:rsidRPr="00F2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2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Османович</w:t>
      </w:r>
      <w:proofErr w:type="spellEnd"/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  <w:proofErr w:type="spellStart"/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Гази-Юрт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Галаева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Увейсовна</w:t>
      </w:r>
      <w:proofErr w:type="spellEnd"/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A5B" w:rsidRPr="00501DC9" w:rsidRDefault="00106A5B" w:rsidP="00106A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поздравили учащихся школы с открытием Первичного Отделение </w:t>
      </w:r>
      <w:r w:rsidRPr="00F25BB2">
        <w:rPr>
          <w:rFonts w:ascii="Times New Roman" w:hAnsi="Times New Roman" w:cs="Times New Roman"/>
          <w:sz w:val="24"/>
          <w:szCs w:val="24"/>
        </w:rPr>
        <w:t>Российского движения детей и молодежи «Движения Первых»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заседании первичного отделения Общероссийского общественно-государственного движения детей и молодежи «</w:t>
      </w:r>
      <w:r w:rsidRPr="0050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Первых</w:t>
      </w:r>
      <w:r w:rsidRPr="00501D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нашей школы, ребята вместе с приглашенными гостями обсудили важность школьного первичного отделения РДДМ и поделились своими будущими планами.</w:t>
      </w:r>
    </w:p>
    <w:p w:rsidR="00106A5B" w:rsidRPr="00F25BB2" w:rsidRDefault="00106A5B" w:rsidP="00106A5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562A9" w:rsidRDefault="004562A9">
      <w:bookmarkStart w:id="0" w:name="_GoBack"/>
      <w:bookmarkEnd w:id="0"/>
    </w:p>
    <w:sectPr w:rsidR="0045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80"/>
    <w:rsid w:val="00106A5B"/>
    <w:rsid w:val="004562A9"/>
    <w:rsid w:val="00A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398AC-6775-4347-A021-7BF989E5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Сагова Мадина Башировна</dc:creator>
  <cp:keywords/>
  <dc:description/>
  <cp:lastModifiedBy>Сагова Мадина Башировна</cp:lastModifiedBy>
  <cp:revision>2</cp:revision>
  <dcterms:created xsi:type="dcterms:W3CDTF">2023-02-02T10:39:00Z</dcterms:created>
  <dcterms:modified xsi:type="dcterms:W3CDTF">2023-02-02T10:39:00Z</dcterms:modified>
</cp:coreProperties>
</file>