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464" w:rsidRDefault="002C2C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41.3pt;height:728.15pt">
            <v:imagedata r:id="rId4" o:title="001"/>
          </v:shape>
        </w:pict>
      </w:r>
    </w:p>
    <w:p w:rsidR="002C2CEA" w:rsidRDefault="002C2CEA">
      <w:bookmarkStart w:id="0" w:name="_GoBack"/>
      <w:bookmarkEnd w:id="0"/>
      <w:r>
        <w:lastRenderedPageBreak/>
        <w:pict>
          <v:shape id="_x0000_i1042" type="#_x0000_t75" style="width:441.3pt;height:728.15pt">
            <v:imagedata r:id="rId5" o:title="002"/>
          </v:shape>
        </w:pict>
      </w:r>
    </w:p>
    <w:sectPr w:rsidR="002C2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CEA"/>
    <w:rsid w:val="002C2CEA"/>
    <w:rsid w:val="004643A5"/>
    <w:rsid w:val="00971464"/>
    <w:rsid w:val="00F8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A98C5"/>
  <w15:chartTrackingRefBased/>
  <w15:docId w15:val="{16DBE64F-C304-4CBE-BD34-D47B0530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 isich</dc:creator>
  <cp:keywords/>
  <dc:description/>
  <cp:lastModifiedBy>161 isich</cp:lastModifiedBy>
  <cp:revision>1</cp:revision>
  <dcterms:created xsi:type="dcterms:W3CDTF">2023-10-13T08:51:00Z</dcterms:created>
  <dcterms:modified xsi:type="dcterms:W3CDTF">2023-10-13T08:54:00Z</dcterms:modified>
</cp:coreProperties>
</file>