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53" w:rsidRDefault="00A252A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4" o:title="IMG-20231002-WA0025"/>
          </v:shape>
        </w:pict>
      </w:r>
      <w:r>
        <w:lastRenderedPageBreak/>
        <w:pict>
          <v:shape id="_x0000_i1026" type="#_x0000_t75" style="width:468pt;height:623.25pt">
            <v:imagedata r:id="rId5" o:title="IMG-20231002-WA0028 (1)"/>
          </v:shape>
        </w:pict>
      </w:r>
      <w:r>
        <w:lastRenderedPageBreak/>
        <w:pict>
          <v:shape id="_x0000_i1027" type="#_x0000_t75" style="width:468pt;height:623.25pt">
            <v:imagedata r:id="rId5" o:title="IMG-20231002-WA0028"/>
          </v:shape>
        </w:pict>
      </w:r>
    </w:p>
    <w:sectPr w:rsidR="004F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E3"/>
    <w:rsid w:val="004F7653"/>
    <w:rsid w:val="00A252A3"/>
    <w:rsid w:val="00D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4FCE-EC30-4633-98B6-2F10879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Сагов Рустам Ахмедович</dc:creator>
  <cp:keywords/>
  <dc:description/>
  <cp:lastModifiedBy>Сагов Рустам Ахмедович</cp:lastModifiedBy>
  <cp:revision>3</cp:revision>
  <dcterms:created xsi:type="dcterms:W3CDTF">2023-10-02T08:02:00Z</dcterms:created>
  <dcterms:modified xsi:type="dcterms:W3CDTF">2023-10-02T08:02:00Z</dcterms:modified>
</cp:coreProperties>
</file>