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C2B" w:rsidRDefault="0050641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3.25pt">
            <v:imagedata r:id="rId4" o:title="Изображение WhatsApp 2024-01-30 в 12.40.57_41acf62e"/>
          </v:shape>
        </w:pict>
      </w:r>
      <w:r>
        <w:lastRenderedPageBreak/>
        <w:pict>
          <v:shape id="_x0000_i1026" type="#_x0000_t75" style="width:467.25pt;height:623.25pt">
            <v:imagedata r:id="rId5" o:title="Изображение WhatsApp 2024-01-30 в 12.40.58_67ea4c87"/>
          </v:shape>
        </w:pict>
      </w:r>
    </w:p>
    <w:sectPr w:rsidR="00B9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E6"/>
    <w:rsid w:val="00506413"/>
    <w:rsid w:val="008403E6"/>
    <w:rsid w:val="00B9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07905-A042-4DFC-B66F-B28EAE3F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Сагов Рустам Ахмедович</dc:creator>
  <cp:keywords/>
  <dc:description/>
  <cp:lastModifiedBy>Сагов Рустам Ахмедович</cp:lastModifiedBy>
  <cp:revision>2</cp:revision>
  <dcterms:created xsi:type="dcterms:W3CDTF">2024-01-30T09:53:00Z</dcterms:created>
  <dcterms:modified xsi:type="dcterms:W3CDTF">2024-01-30T09:54:00Z</dcterms:modified>
</cp:coreProperties>
</file>